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CB68" w14:textId="043E1EC7" w:rsidR="007E30CE" w:rsidRDefault="004326A4">
      <w:r>
        <w:rPr>
          <w:noProof/>
        </w:rPr>
        <w:drawing>
          <wp:inline distT="0" distB="0" distL="0" distR="0" wp14:anchorId="5E2F5AFC" wp14:editId="4DD2DB57">
            <wp:extent cx="5612130" cy="3153410"/>
            <wp:effectExtent l="0" t="0" r="7620" b="8890"/>
            <wp:docPr id="5723319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319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80CA" w14:textId="77777777" w:rsidR="004326A4" w:rsidRDefault="004326A4"/>
    <w:p w14:paraId="45270173" w14:textId="5E3F066C" w:rsidR="004326A4" w:rsidRDefault="004326A4">
      <w:r>
        <w:t xml:space="preserve">Caracteres Titulo </w:t>
      </w:r>
      <w:r>
        <w:rPr>
          <w:noProof/>
        </w:rPr>
        <w:drawing>
          <wp:inline distT="0" distB="0" distL="0" distR="0" wp14:anchorId="32E64DB4" wp14:editId="246787C0">
            <wp:extent cx="5612130" cy="3030220"/>
            <wp:effectExtent l="0" t="0" r="7620" b="0"/>
            <wp:docPr id="413731617" name="Imagen 1" descr="Interfaz de usuario gráfica, Texto, Aplicación, Word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731617" name="Imagen 1" descr="Interfaz de usuario gráfica, Texto, Aplicación, Word, Correo electrónic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26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A4"/>
    <w:rsid w:val="00382121"/>
    <w:rsid w:val="004326A4"/>
    <w:rsid w:val="007E30CE"/>
    <w:rsid w:val="00D7230A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5071"/>
  <w15:chartTrackingRefBased/>
  <w15:docId w15:val="{F5F5FE70-8EF0-46BA-B2BA-D64CDFEF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2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2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2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2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2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2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2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2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2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2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2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2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26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26A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26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26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26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26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2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2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2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2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2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26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26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26A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2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26A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2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Catherin Paez Osorio</dc:creator>
  <cp:keywords/>
  <dc:description/>
  <cp:lastModifiedBy>Leidy Catherin Paez Osorio</cp:lastModifiedBy>
  <cp:revision>1</cp:revision>
  <dcterms:created xsi:type="dcterms:W3CDTF">2025-04-07T17:02:00Z</dcterms:created>
  <dcterms:modified xsi:type="dcterms:W3CDTF">2025-04-07T17:03:00Z</dcterms:modified>
</cp:coreProperties>
</file>